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298A" w:rsidRPr="00534EA8" w:rsidRDefault="00164F65" w:rsidP="00534EA8">
      <w:pPr>
        <w:pStyle w:val="Heading1"/>
      </w:pPr>
      <w:r w:rsidRPr="00534EA8">
        <w:t>Gia đình hạnh phúc</w:t>
      </w:r>
    </w:p>
    <w:p w:rsidR="004B298A" w:rsidRPr="004B298A" w:rsidRDefault="00164F65" w:rsidP="00534EA8">
      <w:pPr>
        <w:jc w:val="right"/>
        <w:rPr>
          <w:rFonts w:asciiTheme="majorHAnsi" w:hAnsiTheme="majorHAnsi" w:cstheme="majorHAnsi"/>
          <w:b/>
          <w:color w:val="363636"/>
          <w:sz w:val="28"/>
          <w:szCs w:val="28"/>
          <w:shd w:val="clear" w:color="auto" w:fill="FFFFFF"/>
          <w:lang w:val="en-US"/>
        </w:rPr>
      </w:pPr>
      <w:r>
        <w:rPr>
          <w:rFonts w:asciiTheme="majorHAnsi" w:hAnsiTheme="majorHAnsi" w:cstheme="majorHAnsi"/>
          <w:b/>
          <w:color w:val="363636"/>
          <w:sz w:val="28"/>
          <w:szCs w:val="28"/>
          <w:shd w:val="clear" w:color="auto" w:fill="FFFFFF"/>
          <w:lang w:val="en-US"/>
        </w:rPr>
        <w:t>Nguyễn Văn Đôn</w:t>
      </w:r>
    </w:p>
    <w:p w:rsidR="002A250B" w:rsidRPr="002A250B" w:rsidRDefault="00164F65" w:rsidP="00534EA8">
      <w:pPr>
        <w:jc w:val="right"/>
        <w:rPr>
          <w:rFonts w:asciiTheme="majorHAnsi" w:hAnsiTheme="majorHAnsi" w:cstheme="majorHAnsi"/>
          <w:b/>
          <w:color w:val="363636"/>
          <w:sz w:val="28"/>
          <w:szCs w:val="28"/>
          <w:shd w:val="clear" w:color="auto" w:fill="FFFFFF"/>
          <w:lang w:val="en-US"/>
        </w:rPr>
      </w:pPr>
      <w:r>
        <w:rPr>
          <w:rFonts w:asciiTheme="majorHAnsi" w:hAnsiTheme="majorHAnsi" w:cstheme="majorHAnsi"/>
          <w:b/>
          <w:sz w:val="28"/>
          <w:szCs w:val="28"/>
          <w:lang w:val="en-US"/>
        </w:rPr>
        <w:t>Khoa CNTT</w:t>
      </w:r>
    </w:p>
    <w:p w:rsidR="00164F65" w:rsidRDefault="00534EA8" w:rsidP="00534EA8">
      <w:pPr>
        <w:pStyle w:val="00Chu"/>
        <w:rPr>
          <w:bCs w:val="0"/>
        </w:rPr>
      </w:pPr>
      <w:r>
        <w:t xml:space="preserve">Mọi người, </w:t>
      </w:r>
      <w:r w:rsidR="00164F65" w:rsidRPr="00164F65">
        <w:t>ai cũng đều mong muốn</w:t>
      </w:r>
      <w:r w:rsidR="00164F65">
        <w:t xml:space="preserve"> </w:t>
      </w:r>
      <w:r>
        <w:t xml:space="preserve">có </w:t>
      </w:r>
      <w:r w:rsidR="00164F65">
        <w:t>một gia đình hạnh phúc</w:t>
      </w:r>
      <w:r>
        <w:rPr>
          <w:lang w:val="en-US"/>
        </w:rPr>
        <w:t>, trong khi “K</w:t>
      </w:r>
      <w:r w:rsidR="00164F65">
        <w:t>hông có con đường dẫn đến hạnh phúc, mà hạnh phúc chính là con đường</w:t>
      </w:r>
      <w:r>
        <w:rPr>
          <w:lang w:val="en-US"/>
        </w:rPr>
        <w:t>”. Vậy hạnh phúc phải là cuộc sống hàng ngày, phải là sự hòa hợp mọi ngườ</w:t>
      </w:r>
      <w:r w:rsidR="005B3503">
        <w:rPr>
          <w:lang w:val="en-US"/>
        </w:rPr>
        <w:t xml:space="preserve">i trong gia đình sau đó ra </w:t>
      </w:r>
      <w:r>
        <w:rPr>
          <w:lang w:val="en-US"/>
        </w:rPr>
        <w:t xml:space="preserve">ngoài xã hội. </w:t>
      </w:r>
      <w:r w:rsidR="00164F65">
        <w:rPr>
          <w:bCs w:val="0"/>
        </w:rPr>
        <w:t xml:space="preserve">Hạnh phúc </w:t>
      </w:r>
      <w:r>
        <w:rPr>
          <w:bCs w:val="0"/>
          <w:lang w:val="en-US"/>
        </w:rPr>
        <w:t xml:space="preserve">sẽ đem lại </w:t>
      </w:r>
      <w:r w:rsidR="00164F65">
        <w:rPr>
          <w:bCs w:val="0"/>
        </w:rPr>
        <w:t>t</w:t>
      </w:r>
      <w:r w:rsidR="00164F65" w:rsidRPr="00164F65">
        <w:t xml:space="preserve">ài chính vững mạnh, </w:t>
      </w:r>
      <w:r w:rsidR="005B3503">
        <w:rPr>
          <w:lang w:val="en-US"/>
        </w:rPr>
        <w:t xml:space="preserve">sự </w:t>
      </w:r>
      <w:r w:rsidR="00164F65" w:rsidRPr="00164F65">
        <w:t>chia sẻ, cả</w:t>
      </w:r>
      <w:r w:rsidR="005B3503">
        <w:t>m thông,</w:t>
      </w:r>
      <w:r>
        <w:rPr>
          <w:lang w:val="en-US"/>
        </w:rPr>
        <w:t xml:space="preserve"> </w:t>
      </w:r>
      <w:r w:rsidR="00164F65" w:rsidRPr="00164F65">
        <w:t>tôn trọng…</w:t>
      </w:r>
    </w:p>
    <w:p w:rsidR="00164F65" w:rsidRDefault="00534EA8" w:rsidP="00C02541">
      <w:pPr>
        <w:pStyle w:val="BodyTextIndent"/>
        <w:spacing w:before="40" w:after="40" w:line="440" w:lineRule="exact"/>
        <w:ind w:left="0" w:firstLine="567"/>
        <w:jc w:val="both"/>
        <w:rPr>
          <w:rFonts w:ascii="Times New Roman" w:hAnsi="Times New Roman"/>
          <w:bCs/>
          <w:sz w:val="28"/>
          <w:szCs w:val="28"/>
        </w:rPr>
      </w:pPr>
      <w:r>
        <w:rPr>
          <w:rFonts w:ascii="Times New Roman" w:hAnsi="Times New Roman"/>
          <w:bCs/>
          <w:sz w:val="28"/>
          <w:szCs w:val="28"/>
        </w:rPr>
        <w:t>Chúng ta cùng phân tích gia đình hạnh phúc với từng khía cạnh sau</w:t>
      </w:r>
    </w:p>
    <w:p w:rsidR="00164F65" w:rsidRPr="00534EA8" w:rsidRDefault="00164F65" w:rsidP="00534EA8">
      <w:pPr>
        <w:pStyle w:val="Heading2"/>
      </w:pPr>
      <w:r w:rsidRPr="00534EA8">
        <w:t>Quan tâm và chia sẻ</w:t>
      </w:r>
    </w:p>
    <w:p w:rsidR="00164F65" w:rsidRPr="00164F65" w:rsidRDefault="00164F65" w:rsidP="00534EA8">
      <w:pPr>
        <w:pStyle w:val="00Chu"/>
      </w:pPr>
      <w:r w:rsidRPr="00164F65">
        <w:t xml:space="preserve">Sự quan tâm chia sẻ tạo nên sự kết nối bền chặt giữa các thành viên trong gia đình. </w:t>
      </w:r>
      <w:r>
        <w:t xml:space="preserve">Trong </w:t>
      </w:r>
      <w:r w:rsidRPr="00164F65">
        <w:t xml:space="preserve">cuộc sống bận rộn </w:t>
      </w:r>
      <w:r>
        <w:t>có ít</w:t>
      </w:r>
      <w:r w:rsidRPr="00164F65">
        <w:t xml:space="preserve"> thời gian để cùng nhau trò chuyện </w:t>
      </w:r>
      <w:r>
        <w:t>trong</w:t>
      </w:r>
      <w:r w:rsidR="00BB5BA8">
        <w:t xml:space="preserve"> gia đình, m</w:t>
      </w:r>
      <w:r>
        <w:t xml:space="preserve">ọi người </w:t>
      </w:r>
      <w:r w:rsidRPr="00164F65">
        <w:t xml:space="preserve">mải mê với công việc </w:t>
      </w:r>
      <w:r>
        <w:t>nên</w:t>
      </w:r>
      <w:r w:rsidRPr="00164F65">
        <w:t xml:space="preserve"> chưa dành thời gian quan tâm </w:t>
      </w:r>
      <w:r>
        <w:t>đến nhau</w:t>
      </w:r>
      <w:r w:rsidRPr="00164F65">
        <w:t xml:space="preserve">. Điều đó dễ dẫn đến </w:t>
      </w:r>
      <w:r>
        <w:t xml:space="preserve">việc </w:t>
      </w:r>
      <w:r w:rsidRPr="00164F65">
        <w:t>dễ bị tủi thân, cô đơn, lạc lõng...</w:t>
      </w:r>
    </w:p>
    <w:p w:rsidR="00164F65" w:rsidRDefault="00164F65" w:rsidP="00534EA8">
      <w:pPr>
        <w:pStyle w:val="00Chu"/>
      </w:pPr>
      <w:r>
        <w:t>Chúng ta nên</w:t>
      </w:r>
      <w:r w:rsidRPr="00164F65">
        <w:t xml:space="preserve"> sắp xếp </w:t>
      </w:r>
      <w:r>
        <w:t xml:space="preserve">thời gian cho </w:t>
      </w:r>
      <w:r w:rsidRPr="00164F65">
        <w:t xml:space="preserve">công việc </w:t>
      </w:r>
      <w:r>
        <w:t xml:space="preserve">hợp lý, </w:t>
      </w:r>
      <w:r w:rsidRPr="00164F65">
        <w:t>dành thời gian nhiều hơn</w:t>
      </w:r>
      <w:r w:rsidR="00BB5BA8">
        <w:rPr>
          <w:lang w:val="en-US"/>
        </w:rPr>
        <w:t xml:space="preserve"> để</w:t>
      </w:r>
      <w:r w:rsidRPr="00164F65">
        <w:t xml:space="preserve"> nói chuyện, tâm sự với các thành viên trong gia đình</w:t>
      </w:r>
      <w:r>
        <w:t xml:space="preserve">. Trong mọi hoạt động </w:t>
      </w:r>
      <w:r w:rsidR="00BB5BA8">
        <w:rPr>
          <w:lang w:val="en-US"/>
        </w:rPr>
        <w:t>nên</w:t>
      </w:r>
      <w:r w:rsidRPr="00164F65">
        <w:t xml:space="preserve"> được quan tâm, được chia sẻ. </w:t>
      </w:r>
      <w:r w:rsidR="00BB5BA8">
        <w:rPr>
          <w:lang w:val="en-US"/>
        </w:rPr>
        <w:t>Trong</w:t>
      </w:r>
      <w:r>
        <w:t xml:space="preserve"> những </w:t>
      </w:r>
      <w:r w:rsidRPr="00164F65">
        <w:t xml:space="preserve">bữa ăn, những buổi </w:t>
      </w:r>
      <w:r>
        <w:t xml:space="preserve">sáng </w:t>
      </w:r>
      <w:r w:rsidRPr="00164F65">
        <w:t>đi thể dục</w:t>
      </w:r>
      <w:r>
        <w:t>, những buổi tối</w:t>
      </w:r>
      <w:r w:rsidRPr="00164F65">
        <w:t xml:space="preserve"> cùng nhau </w:t>
      </w:r>
      <w:r>
        <w:t xml:space="preserve">giải trí học tập </w:t>
      </w:r>
      <w:r w:rsidRPr="00164F65">
        <w:t xml:space="preserve">sẽ giúp mọi </w:t>
      </w:r>
      <w:r>
        <w:t>thành viên</w:t>
      </w:r>
      <w:r w:rsidRPr="00164F65">
        <w:t xml:space="preserve"> </w:t>
      </w:r>
      <w:r>
        <w:t xml:space="preserve">thấu </w:t>
      </w:r>
      <w:r w:rsidRPr="00164F65">
        <w:t>hiểu và yêu thương nhau nhiều hơn.</w:t>
      </w:r>
    </w:p>
    <w:p w:rsidR="00164F65" w:rsidRPr="00164F65" w:rsidRDefault="00164F65" w:rsidP="00534EA8">
      <w:pPr>
        <w:pStyle w:val="Heading2"/>
      </w:pPr>
      <w:r>
        <w:t>Có</w:t>
      </w:r>
      <w:r w:rsidRPr="00164F65">
        <w:t xml:space="preserve"> trách nhiệm </w:t>
      </w:r>
      <w:r>
        <w:t>trong gia đình</w:t>
      </w:r>
    </w:p>
    <w:p w:rsidR="00164F65" w:rsidRDefault="00164F65" w:rsidP="00534EA8">
      <w:pPr>
        <w:pStyle w:val="00Chu"/>
      </w:pPr>
      <w:r w:rsidRPr="00164F65">
        <w:t xml:space="preserve">Mỗi thành viên đều có nghĩa vụ và trách nhiệm </w:t>
      </w:r>
      <w:r>
        <w:t>của mình trong tập thể.</w:t>
      </w:r>
      <w:r w:rsidRPr="00164F65">
        <w:t xml:space="preserve"> Với các con phải có nghĩa vụ đi học, ngoan ngoãn, hiểu thảo với ông bà, bố mẹ. Vợ và chồng cùng nhau làm việc, chăm sóc, nuôi dạy con cái, báo hiếu </w:t>
      </w:r>
      <w:r>
        <w:t>với ông bà</w:t>
      </w:r>
      <w:r w:rsidRPr="00164F65">
        <w:t>.</w:t>
      </w:r>
      <w:r w:rsidR="003315EF">
        <w:t xml:space="preserve"> Khi </w:t>
      </w:r>
      <w:r w:rsidRPr="00164F65">
        <w:t xml:space="preserve">mỗi thành viên trong gia đình đều làm tốt trách nhiệm của mình </w:t>
      </w:r>
      <w:r w:rsidR="003315EF">
        <w:t>sẽ tạo ra một sự an tâm và tin tưởng đồng thời là sự hãnh diện</w:t>
      </w:r>
      <w:r w:rsidRPr="00164F65">
        <w:t>.</w:t>
      </w:r>
      <w:r w:rsidR="003315EF">
        <w:t xml:space="preserve"> Từ đó sẽ tự tin khi giao tiếp xã hội cũng như trong công việc.</w:t>
      </w:r>
    </w:p>
    <w:p w:rsidR="003315EF" w:rsidRDefault="003315EF" w:rsidP="00534EA8">
      <w:pPr>
        <w:pStyle w:val="00Chu"/>
      </w:pPr>
      <w:r>
        <w:lastRenderedPageBreak/>
        <w:t>Việc trong nhà phải ổn thì mới quan tâm đóng góp cho phường xã, cho cơ quan những điều lẽ phải và đúng đắn.</w:t>
      </w:r>
    </w:p>
    <w:p w:rsidR="003315EF" w:rsidRPr="003315EF" w:rsidRDefault="003315EF" w:rsidP="00534EA8">
      <w:pPr>
        <w:pStyle w:val="Heading2"/>
      </w:pPr>
      <w:r>
        <w:t>Mọi người cần được tôn trọng</w:t>
      </w:r>
    </w:p>
    <w:p w:rsidR="003315EF" w:rsidRPr="003315EF" w:rsidRDefault="003315EF" w:rsidP="00534EA8">
      <w:pPr>
        <w:pStyle w:val="00Chu"/>
      </w:pPr>
      <w:r>
        <w:t>Sự</w:t>
      </w:r>
      <w:r w:rsidRPr="003315EF">
        <w:t xml:space="preserve"> tôn trọng</w:t>
      </w:r>
      <w:r>
        <w:t xml:space="preserve"> phải được dành cho tất cả thành viên trong gia đình</w:t>
      </w:r>
      <w:r w:rsidR="00BB5BA8">
        <w:t xml:space="preserve">. </w:t>
      </w:r>
      <w:r w:rsidR="00BB5BA8">
        <w:rPr>
          <w:lang w:val="en-US"/>
        </w:rPr>
        <w:t>T</w:t>
      </w:r>
      <w:r>
        <w:t xml:space="preserve">ừng </w:t>
      </w:r>
      <w:r w:rsidRPr="003315EF">
        <w:t xml:space="preserve">lời nói, hành động </w:t>
      </w:r>
      <w:r>
        <w:t>phải cân nhắc “uống lưỡi 7 lần trướ</w:t>
      </w:r>
      <w:r w:rsidR="00BB5BA8">
        <w:t>c khi</w:t>
      </w:r>
      <w:r>
        <w:t xml:space="preserve"> nói”</w:t>
      </w:r>
      <w:r w:rsidR="00BB5BA8">
        <w:rPr>
          <w:lang w:val="en-US"/>
        </w:rPr>
        <w:t>,</w:t>
      </w:r>
      <w:r>
        <w:t xml:space="preserve"> để tránh làm </w:t>
      </w:r>
      <w:r w:rsidRPr="003315EF">
        <w:t>tổn thương ngườ</w:t>
      </w:r>
      <w:r>
        <w:t xml:space="preserve">i khác. Bỏ </w:t>
      </w:r>
      <w:r w:rsidRPr="003315EF">
        <w:t>tư tưởng “</w:t>
      </w:r>
      <w:r>
        <w:t>bên trọng bên khinh</w:t>
      </w:r>
      <w:r w:rsidRPr="003315EF">
        <w:t xml:space="preserve">” </w:t>
      </w:r>
      <w:r>
        <w:t>việc gì cũng phải trình bày cho có lý lẽ</w:t>
      </w:r>
      <w:r w:rsidRPr="003315EF">
        <w:t xml:space="preserve">. </w:t>
      </w:r>
      <w:r>
        <w:t xml:space="preserve">Phải thật sự </w:t>
      </w:r>
      <w:r w:rsidRPr="003315EF">
        <w:t xml:space="preserve">xóa bỏ </w:t>
      </w:r>
      <w:r>
        <w:t xml:space="preserve">những nghi vấn, hoài nghi </w:t>
      </w:r>
      <w:r w:rsidRPr="003315EF">
        <w:t xml:space="preserve">vẫn còn len lỏi trong suy nghĩ </w:t>
      </w:r>
      <w:r>
        <w:t xml:space="preserve">và hành động của mọi thành viên trong gia đình. Không nên </w:t>
      </w:r>
      <w:r w:rsidRPr="003315EF">
        <w:t xml:space="preserve">bắt ép con </w:t>
      </w:r>
      <w:r>
        <w:t xml:space="preserve">cái </w:t>
      </w:r>
      <w:r w:rsidRPr="003315EF">
        <w:t xml:space="preserve">phải làm theo những gì </w:t>
      </w:r>
      <w:r>
        <w:t>cha mẹ sắp đặt mà phải xem trọng những chính kiến của từng thành viên. Từ đó mọi người mới mạnh dạn nói ra những ưu tư của riêng mình để cùng nhau tìm phương án giải quyết cho êm đẹp.</w:t>
      </w:r>
    </w:p>
    <w:p w:rsidR="003315EF" w:rsidRPr="003315EF" w:rsidRDefault="003315EF" w:rsidP="00534EA8">
      <w:pPr>
        <w:pStyle w:val="Heading2"/>
      </w:pPr>
      <w:r>
        <w:t>Tài chính ổn định và sức khỏe</w:t>
      </w:r>
    </w:p>
    <w:p w:rsidR="00164F65" w:rsidRDefault="003315EF" w:rsidP="00534EA8">
      <w:pPr>
        <w:pStyle w:val="00Chu"/>
        <w:rPr>
          <w:lang w:val="en-US"/>
        </w:rPr>
      </w:pPr>
      <w:r>
        <w:t>Phải cùng nhau tính toán các khoản chi tiêu để chủ động</w:t>
      </w:r>
      <w:r w:rsidRPr="003315EF">
        <w:t xml:space="preserve"> tài chính</w:t>
      </w:r>
      <w:r>
        <w:t>. “Tiền bạc phân minh”</w:t>
      </w:r>
      <w:r w:rsidR="00534EA8">
        <w:t xml:space="preserve"> thì gia đình mới cùng nhau tiết kiệm và tiêu dùng hợp lý. Công việc làm cũng phải cân nhắc cho vừa sức để có</w:t>
      </w:r>
      <w:r w:rsidRPr="003315EF">
        <w:t xml:space="preserve"> điều kiện chăm sóc sức khỏe </w:t>
      </w:r>
      <w:r w:rsidR="00534EA8">
        <w:t>cho từng thành viên trong gia đình</w:t>
      </w:r>
      <w:r w:rsidR="00BB5BA8">
        <w:rPr>
          <w:lang w:val="en-US"/>
        </w:rPr>
        <w:t>.</w:t>
      </w:r>
    </w:p>
    <w:p w:rsidR="00BB5BA8" w:rsidRDefault="00BB5BA8" w:rsidP="00BB5BA8">
      <w:pPr>
        <w:pStyle w:val="Heading2"/>
        <w:rPr>
          <w:lang w:val="en-US"/>
        </w:rPr>
      </w:pPr>
      <w:r>
        <w:rPr>
          <w:lang w:val="en-US"/>
        </w:rPr>
        <w:t>Đoạn kết</w:t>
      </w:r>
    </w:p>
    <w:p w:rsidR="00BB5BA8" w:rsidRDefault="00BB5BA8" w:rsidP="00BB5BA8">
      <w:pPr>
        <w:pStyle w:val="00Chu"/>
        <w:rPr>
          <w:lang w:val="en-US"/>
        </w:rPr>
      </w:pPr>
      <w:r>
        <w:rPr>
          <w:lang w:val="en-US"/>
        </w:rPr>
        <w:t xml:space="preserve">Tinh thần, tiền bạc, công việc, giao tiếp, học tập, giải trí… tất cả phải hài hòa, đừng “vun tay quá mức” để ngây ra mấy lòng tin, mất đoàn kết… dẫn đến nghi kị lẫn nhau. </w:t>
      </w:r>
    </w:p>
    <w:p w:rsidR="00BB5BA8" w:rsidRPr="00BB5BA8" w:rsidRDefault="00BB5BA8" w:rsidP="00BB5BA8">
      <w:pPr>
        <w:pStyle w:val="00Chu"/>
        <w:rPr>
          <w:lang w:val="en-US"/>
        </w:rPr>
      </w:pPr>
      <w:r>
        <w:rPr>
          <w:lang w:val="en-US"/>
        </w:rPr>
        <w:t xml:space="preserve">Chúng ta phải cùng nhau xây dựng hạnh phúc gia </w:t>
      </w:r>
      <w:bookmarkStart w:id="0" w:name="_GoBack"/>
      <w:bookmarkEnd w:id="0"/>
      <w:r>
        <w:rPr>
          <w:lang w:val="en-US"/>
        </w:rPr>
        <w:t>đình từ những việc làm nhỏ nhất, như có câu “</w:t>
      </w:r>
      <w:r w:rsidR="00CB0BD6">
        <w:rPr>
          <w:lang w:val="en-US"/>
        </w:rPr>
        <w:t>Ta nâng niêu gom góp dựng cơ đồ”</w:t>
      </w:r>
      <w:r w:rsidR="00D8387F">
        <w:rPr>
          <w:lang w:val="en-US"/>
        </w:rPr>
        <w:t>.</w:t>
      </w:r>
    </w:p>
    <w:p w:rsidR="00534EA8" w:rsidRPr="00164F65" w:rsidRDefault="00534EA8" w:rsidP="00534EA8">
      <w:pPr>
        <w:pStyle w:val="00Chu"/>
        <w:rPr>
          <w:lang w:val="en-US"/>
        </w:rPr>
      </w:pPr>
    </w:p>
    <w:sectPr w:rsidR="00534EA8" w:rsidRPr="00164F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72D78"/>
    <w:multiLevelType w:val="hybridMultilevel"/>
    <w:tmpl w:val="63E4B6F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7B07411"/>
    <w:multiLevelType w:val="hybridMultilevel"/>
    <w:tmpl w:val="BF3E5EAA"/>
    <w:lvl w:ilvl="0" w:tplc="5CC8E5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FCA2E29"/>
    <w:multiLevelType w:val="hybridMultilevel"/>
    <w:tmpl w:val="23E2FDF0"/>
    <w:lvl w:ilvl="0" w:tplc="773A7DBC">
      <w:start w:val="1"/>
      <w:numFmt w:val="decimal"/>
      <w:pStyle w:val="Heading2"/>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AF10B4"/>
    <w:multiLevelType w:val="hybridMultilevel"/>
    <w:tmpl w:val="A7560A26"/>
    <w:lvl w:ilvl="0" w:tplc="11764EF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5C4"/>
    <w:rsid w:val="00045ECC"/>
    <w:rsid w:val="000553A1"/>
    <w:rsid w:val="00104C93"/>
    <w:rsid w:val="001204C9"/>
    <w:rsid w:val="00164F65"/>
    <w:rsid w:val="00166AC8"/>
    <w:rsid w:val="0018239A"/>
    <w:rsid w:val="0019167A"/>
    <w:rsid w:val="001C38FE"/>
    <w:rsid w:val="001D500E"/>
    <w:rsid w:val="00201975"/>
    <w:rsid w:val="00281085"/>
    <w:rsid w:val="0029700C"/>
    <w:rsid w:val="002A250B"/>
    <w:rsid w:val="002C7A88"/>
    <w:rsid w:val="003315EF"/>
    <w:rsid w:val="00332F01"/>
    <w:rsid w:val="003A0E9C"/>
    <w:rsid w:val="003B2654"/>
    <w:rsid w:val="003E41C5"/>
    <w:rsid w:val="00405CD9"/>
    <w:rsid w:val="0042656E"/>
    <w:rsid w:val="0045105D"/>
    <w:rsid w:val="004B298A"/>
    <w:rsid w:val="004E65C9"/>
    <w:rsid w:val="00504A30"/>
    <w:rsid w:val="00505FC0"/>
    <w:rsid w:val="0052486B"/>
    <w:rsid w:val="00534EA8"/>
    <w:rsid w:val="005472FB"/>
    <w:rsid w:val="00580A9E"/>
    <w:rsid w:val="005B3503"/>
    <w:rsid w:val="00612352"/>
    <w:rsid w:val="006176FC"/>
    <w:rsid w:val="00643CD1"/>
    <w:rsid w:val="006729F9"/>
    <w:rsid w:val="00726757"/>
    <w:rsid w:val="00736B3F"/>
    <w:rsid w:val="007B4564"/>
    <w:rsid w:val="007F16BE"/>
    <w:rsid w:val="00803ECE"/>
    <w:rsid w:val="00815A79"/>
    <w:rsid w:val="00881C4E"/>
    <w:rsid w:val="008C68C2"/>
    <w:rsid w:val="008F00D1"/>
    <w:rsid w:val="00982678"/>
    <w:rsid w:val="009C341F"/>
    <w:rsid w:val="009E1555"/>
    <w:rsid w:val="00B25D2B"/>
    <w:rsid w:val="00B84FDF"/>
    <w:rsid w:val="00BB5BA8"/>
    <w:rsid w:val="00BE1263"/>
    <w:rsid w:val="00C02541"/>
    <w:rsid w:val="00C07226"/>
    <w:rsid w:val="00C235C4"/>
    <w:rsid w:val="00C50ACF"/>
    <w:rsid w:val="00CB0BD6"/>
    <w:rsid w:val="00CE65B2"/>
    <w:rsid w:val="00D662B7"/>
    <w:rsid w:val="00D832D4"/>
    <w:rsid w:val="00D8387F"/>
    <w:rsid w:val="00DF627C"/>
    <w:rsid w:val="00E2360E"/>
    <w:rsid w:val="00E51C86"/>
    <w:rsid w:val="00E73D93"/>
    <w:rsid w:val="00E821BF"/>
    <w:rsid w:val="00EC37B2"/>
    <w:rsid w:val="00F10CC9"/>
    <w:rsid w:val="00F11502"/>
    <w:rsid w:val="00FB4CC8"/>
    <w:rsid w:val="00FE264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C269C"/>
  <w15:docId w15:val="{BC59E528-D3D3-4B63-A8BD-FE5845DB8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534EA8"/>
    <w:pPr>
      <w:spacing w:before="100" w:beforeAutospacing="1" w:after="100" w:afterAutospacing="1" w:line="240" w:lineRule="auto"/>
      <w:jc w:val="center"/>
      <w:outlineLvl w:val="0"/>
    </w:pPr>
    <w:rPr>
      <w:rFonts w:ascii="Times New Roman" w:eastAsia="Times New Roman" w:hAnsi="Times New Roman" w:cs="Times New Roman"/>
      <w:b/>
      <w:bCs/>
      <w:caps/>
      <w:kern w:val="36"/>
      <w:sz w:val="36"/>
      <w:szCs w:val="48"/>
      <w:shd w:val="clear" w:color="auto" w:fill="FFFFFF"/>
      <w:lang w:val="en-US" w:eastAsia="vi-VN"/>
    </w:rPr>
  </w:style>
  <w:style w:type="paragraph" w:styleId="Heading2">
    <w:name w:val="heading 2"/>
    <w:basedOn w:val="Normal"/>
    <w:next w:val="Normal"/>
    <w:link w:val="Heading2Char"/>
    <w:uiPriority w:val="9"/>
    <w:unhideWhenUsed/>
    <w:qFormat/>
    <w:rsid w:val="00534EA8"/>
    <w:pPr>
      <w:keepNext/>
      <w:keepLines/>
      <w:numPr>
        <w:numId w:val="4"/>
      </w:numPr>
      <w:spacing w:before="240" w:after="120"/>
      <w:ind w:left="360"/>
      <w:outlineLvl w:val="1"/>
    </w:pPr>
    <w:rPr>
      <w:rFonts w:asciiTheme="majorHAnsi" w:eastAsiaTheme="majorEastAsia" w:hAnsiTheme="majorHAnsi" w:cstheme="majorHAnsi"/>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235C4"/>
    <w:rPr>
      <w:b/>
      <w:bCs/>
    </w:rPr>
  </w:style>
  <w:style w:type="paragraph" w:styleId="ListParagraph">
    <w:name w:val="List Paragraph"/>
    <w:basedOn w:val="Normal"/>
    <w:uiPriority w:val="34"/>
    <w:qFormat/>
    <w:rsid w:val="00726757"/>
    <w:pPr>
      <w:ind w:left="720"/>
      <w:contextualSpacing/>
    </w:pPr>
  </w:style>
  <w:style w:type="paragraph" w:customStyle="1" w:styleId="CharCharCharChar">
    <w:name w:val="Char Char Char Char"/>
    <w:basedOn w:val="Normal"/>
    <w:rsid w:val="003E41C5"/>
    <w:pPr>
      <w:spacing w:after="160" w:line="240" w:lineRule="exact"/>
    </w:pPr>
    <w:rPr>
      <w:rFonts w:ascii="Verdana" w:eastAsia="Times New Roman" w:hAnsi="Verdana" w:cs="Verdana"/>
      <w:sz w:val="20"/>
      <w:szCs w:val="20"/>
      <w:lang w:val="en-US"/>
    </w:rPr>
  </w:style>
  <w:style w:type="paragraph" w:styleId="BodyTextIndent">
    <w:name w:val="Body Text Indent"/>
    <w:basedOn w:val="Normal"/>
    <w:link w:val="BodyTextIndentChar"/>
    <w:uiPriority w:val="99"/>
    <w:unhideWhenUsed/>
    <w:rsid w:val="003E41C5"/>
    <w:pPr>
      <w:spacing w:after="120"/>
      <w:ind w:left="360"/>
    </w:pPr>
    <w:rPr>
      <w:rFonts w:ascii="Calibri" w:eastAsia="Calibri" w:hAnsi="Calibri" w:cs="Times New Roman"/>
      <w:lang w:val="en-US"/>
    </w:rPr>
  </w:style>
  <w:style w:type="character" w:customStyle="1" w:styleId="BodyTextIndentChar">
    <w:name w:val="Body Text Indent Char"/>
    <w:basedOn w:val="DefaultParagraphFont"/>
    <w:link w:val="BodyTextIndent"/>
    <w:uiPriority w:val="99"/>
    <w:rsid w:val="003E41C5"/>
    <w:rPr>
      <w:rFonts w:ascii="Calibri" w:eastAsia="Calibri" w:hAnsi="Calibri" w:cs="Times New Roman"/>
      <w:lang w:val="en-US"/>
    </w:rPr>
  </w:style>
  <w:style w:type="character" w:styleId="Hyperlink">
    <w:name w:val="Hyperlink"/>
    <w:basedOn w:val="DefaultParagraphFont"/>
    <w:uiPriority w:val="99"/>
    <w:unhideWhenUsed/>
    <w:rsid w:val="007B4564"/>
    <w:rPr>
      <w:color w:val="0000FF"/>
      <w:u w:val="single"/>
    </w:rPr>
  </w:style>
  <w:style w:type="character" w:customStyle="1" w:styleId="Heading1Char">
    <w:name w:val="Heading 1 Char"/>
    <w:basedOn w:val="DefaultParagraphFont"/>
    <w:link w:val="Heading1"/>
    <w:uiPriority w:val="9"/>
    <w:rsid w:val="00534EA8"/>
    <w:rPr>
      <w:rFonts w:ascii="Times New Roman" w:eastAsia="Times New Roman" w:hAnsi="Times New Roman" w:cs="Times New Roman"/>
      <w:b/>
      <w:bCs/>
      <w:caps/>
      <w:kern w:val="36"/>
      <w:sz w:val="36"/>
      <w:szCs w:val="48"/>
      <w:lang w:val="en-US" w:eastAsia="vi-VN"/>
    </w:rPr>
  </w:style>
  <w:style w:type="paragraph" w:customStyle="1" w:styleId="00Chu">
    <w:name w:val="00_Chu"/>
    <w:basedOn w:val="BodyTextIndent"/>
    <w:link w:val="00ChuChar"/>
    <w:qFormat/>
    <w:rsid w:val="00534EA8"/>
    <w:pPr>
      <w:spacing w:before="40" w:after="40" w:line="440" w:lineRule="exact"/>
      <w:ind w:left="0" w:firstLine="567"/>
      <w:jc w:val="both"/>
    </w:pPr>
    <w:rPr>
      <w:rFonts w:ascii="Times New Roman" w:hAnsi="Times New Roman"/>
      <w:bCs/>
      <w:sz w:val="28"/>
      <w:szCs w:val="28"/>
      <w:lang w:val="vi-VN"/>
    </w:rPr>
  </w:style>
  <w:style w:type="character" w:customStyle="1" w:styleId="Heading2Char">
    <w:name w:val="Heading 2 Char"/>
    <w:basedOn w:val="DefaultParagraphFont"/>
    <w:link w:val="Heading2"/>
    <w:uiPriority w:val="9"/>
    <w:rsid w:val="00534EA8"/>
    <w:rPr>
      <w:rFonts w:asciiTheme="majorHAnsi" w:eastAsiaTheme="majorEastAsia" w:hAnsiTheme="majorHAnsi" w:cstheme="majorHAnsi"/>
      <w:b/>
      <w:sz w:val="28"/>
      <w:szCs w:val="28"/>
    </w:rPr>
  </w:style>
  <w:style w:type="character" w:customStyle="1" w:styleId="00ChuChar">
    <w:name w:val="00_Chu Char"/>
    <w:basedOn w:val="BodyTextIndentChar"/>
    <w:link w:val="00Chu"/>
    <w:rsid w:val="00534EA8"/>
    <w:rPr>
      <w:rFonts w:ascii="Times New Roman" w:eastAsia="Calibri" w:hAnsi="Times New Roman" w:cs="Times New Roman"/>
      <w:b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20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432</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don nv</cp:lastModifiedBy>
  <cp:revision>4</cp:revision>
  <dcterms:created xsi:type="dcterms:W3CDTF">2021-06-23T07:19:00Z</dcterms:created>
  <dcterms:modified xsi:type="dcterms:W3CDTF">2021-06-23T07:29:00Z</dcterms:modified>
</cp:coreProperties>
</file>